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84"/>
        <w:tblW w:w="12560" w:type="dxa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240"/>
        <w:gridCol w:w="420"/>
        <w:gridCol w:w="420"/>
        <w:gridCol w:w="420"/>
        <w:gridCol w:w="420"/>
        <w:gridCol w:w="420"/>
        <w:gridCol w:w="420"/>
        <w:gridCol w:w="420"/>
        <w:gridCol w:w="280"/>
        <w:gridCol w:w="420"/>
        <w:gridCol w:w="420"/>
        <w:gridCol w:w="420"/>
        <w:gridCol w:w="420"/>
        <w:gridCol w:w="420"/>
        <w:gridCol w:w="420"/>
        <w:gridCol w:w="420"/>
        <w:gridCol w:w="280"/>
        <w:gridCol w:w="420"/>
        <w:gridCol w:w="420"/>
        <w:gridCol w:w="420"/>
        <w:gridCol w:w="420"/>
        <w:gridCol w:w="420"/>
        <w:gridCol w:w="420"/>
        <w:gridCol w:w="420"/>
      </w:tblGrid>
      <w:tr w:rsidR="007F353F" w:rsidRPr="00B4283F" w14:paraId="36871A7B" w14:textId="77777777" w:rsidTr="007F353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B28489D" w14:textId="0CABD99F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January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86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091230C" w14:textId="0E7CC663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February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4A2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EFC200C" w14:textId="4B8FB39A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March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50B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532522B" w14:textId="26C7F8A5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April </w:t>
            </w:r>
          </w:p>
        </w:tc>
      </w:tr>
      <w:tr w:rsidR="007F353F" w:rsidRPr="00B4283F" w14:paraId="30B692A7" w14:textId="77777777" w:rsidTr="007F353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FB8D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43B3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FD47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7ABC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4FDF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04B1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E9BE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F81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EA632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EA65A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4A57A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1DD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4725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3C69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6EEF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5E9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B66D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B5822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FCF0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6928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0A52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CAE0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CE26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D17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F0E86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0265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B7B3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211C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1706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259E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043D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7F353F" w:rsidRPr="00267C22" w14:paraId="0FC20ED7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CF7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A91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909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351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A8B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795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10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07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72F0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EF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EAD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174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11C30A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189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43A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4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456B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E24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9CE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E43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B202EE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7B4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74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10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F241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72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49C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0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EBB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4C2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8C7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</w:t>
            </w:r>
          </w:p>
        </w:tc>
      </w:tr>
      <w:tr w:rsidR="007F353F" w:rsidRPr="00267C22" w14:paraId="4AAA423F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19B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192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CA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CC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B27712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FFE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D16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34C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ED3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134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732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D5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FC3047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54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2E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BF8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4A4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598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9FE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578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D21C47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BF5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E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368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CF1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4F3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33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C39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82C8DE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DD4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475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9</w:t>
            </w:r>
          </w:p>
        </w:tc>
      </w:tr>
      <w:tr w:rsidR="007F353F" w:rsidRPr="00267C22" w14:paraId="51F2122A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57E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442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8E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229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07E6B3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5E8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F4F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5F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F27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230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7B1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2B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A016B5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65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007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91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E73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56D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52F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D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ED68D2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E8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75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FC4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1C2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3A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469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A27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FBBA5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D15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518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16</w:t>
            </w:r>
          </w:p>
        </w:tc>
      </w:tr>
      <w:tr w:rsidR="007F353F" w:rsidRPr="00267C22" w14:paraId="26346695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AD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A65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36B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EB0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0447DB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310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6E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F1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E71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1C4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332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EA2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9E621A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9EF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87F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73A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0A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A6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4ED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389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446F86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D6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D80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3E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C67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4B8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602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1B7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0A3B4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B6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4D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23</w:t>
            </w:r>
          </w:p>
        </w:tc>
      </w:tr>
      <w:tr w:rsidR="007F353F" w:rsidRPr="00B4283F" w14:paraId="3C92C677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22D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761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293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33A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B81F74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DFB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903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E63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D4B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AA83E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53F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02B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700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FAA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123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6B8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EAE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065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204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609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444B43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0FB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139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EE8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21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E9C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C4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0AC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250ABBE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7D63C7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94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30</w:t>
            </w:r>
          </w:p>
        </w:tc>
      </w:tr>
      <w:tr w:rsidR="007F353F" w:rsidRPr="00267C22" w14:paraId="32BC0576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962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191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1C1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8A4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627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8B4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F0C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78F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2758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3AB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D0A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83C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BBA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2AD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823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AC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A02E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68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6F8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F9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FD3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F0E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2B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857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1971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D24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B98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BD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21A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CBB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2E7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53F" w:rsidRPr="00267C22" w14:paraId="766C619E" w14:textId="77777777" w:rsidTr="007F353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22A5A3A" w14:textId="068C209E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May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658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847824C" w14:textId="68CC124A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June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756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4CBABF2" w14:textId="078D3BFD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July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21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613F35E" w14:textId="3A8301A8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August </w:t>
            </w:r>
          </w:p>
        </w:tc>
      </w:tr>
      <w:tr w:rsidR="007F353F" w:rsidRPr="00B4283F" w14:paraId="26383406" w14:textId="77777777" w:rsidTr="007F353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9EFF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A8DE6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6819C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2191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79AF3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2E63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65F5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54C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94D6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7A8D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A275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3703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40E4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5553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4315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FD9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F91E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C4BC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36EA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9BFD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1382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5027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DC938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7FE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7DE0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CFBE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9569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CA2A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782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9594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3001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7F353F" w:rsidRPr="00267C22" w14:paraId="077E4966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9BB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13D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1BF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91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A6AD7D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770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B9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25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8003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BA5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83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94D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1197A0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9B5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0E6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956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C15F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1B3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F0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1FB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AB2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6C3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D95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CA8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7FEB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380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6B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81B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BB06B0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90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473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6</w:t>
            </w:r>
          </w:p>
        </w:tc>
      </w:tr>
      <w:tr w:rsidR="007F353F" w:rsidRPr="00267C22" w14:paraId="47C6081B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2E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F21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9F4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B24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710F45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623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525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BB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3C0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A27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0C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F6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6ED7B1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292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495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45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0B5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210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5B3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497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6D7D5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0B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96B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64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38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FE4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83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82C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13839E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015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4E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13</w:t>
            </w:r>
          </w:p>
        </w:tc>
      </w:tr>
      <w:tr w:rsidR="007F353F" w:rsidRPr="00267C22" w14:paraId="3E003A2B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C12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209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7E7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9E2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A943E5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6E1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441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6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C76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6BA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FB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DF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296E2F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EC9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06D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EF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988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2B8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FF3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E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F365D0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D60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B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65C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301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FAA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C9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CE8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15BBCD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076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D3F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20</w:t>
            </w:r>
          </w:p>
        </w:tc>
      </w:tr>
      <w:tr w:rsidR="007F353F" w:rsidRPr="00267C22" w14:paraId="2B08EF51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474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6FD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9C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82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B0610D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C6F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DB0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50D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7E7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12D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B4E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F9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35EC9D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FB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CF0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1F3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A61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B3E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357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8B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7D3A41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8D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CC4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53A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C6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59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B33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D32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C6E18A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68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FDC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27</w:t>
            </w:r>
          </w:p>
        </w:tc>
      </w:tr>
      <w:tr w:rsidR="007F353F" w:rsidRPr="00267C22" w14:paraId="7986CEEB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C93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5E8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A34648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9D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9D8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2C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05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C03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BE5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110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47C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67A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83745E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F59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CA3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A5E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72E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747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E3E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EE1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EFCA16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89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286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629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27C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079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AB4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7EDCB6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2D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233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8E8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53F" w:rsidRPr="00267C22" w14:paraId="09263354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139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87C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B36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D1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66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39F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1AD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717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29F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094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022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4D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BB5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44B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CBD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BDA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2D0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F17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10D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E0E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A7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37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B73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71D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8CDE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DDD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507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7FC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1A9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BAC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08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53F" w:rsidRPr="00267C22" w14:paraId="100B0203" w14:textId="77777777" w:rsidTr="007F353F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98BC4EE" w14:textId="332AE925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September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A6C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72091E9" w14:textId="728C3E95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October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4FE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028ADA9" w14:textId="66CBB4CF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November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43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831F82F" w14:textId="546EBB7E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December </w:t>
            </w:r>
          </w:p>
        </w:tc>
      </w:tr>
      <w:tr w:rsidR="007F353F" w:rsidRPr="00B4283F" w14:paraId="2914C06B" w14:textId="77777777" w:rsidTr="007F353F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8E5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8032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1E49F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824D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9B74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78E5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D115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4DD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97135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CDA91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D22A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6990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9D5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4149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5CB2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68A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B5FF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DD21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16EC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3D1D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6D1A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956FF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F6674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A6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6D22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9573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2ED0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B496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AFE6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EB26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ECC0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  <w:t>S</w:t>
            </w:r>
          </w:p>
        </w:tc>
      </w:tr>
      <w:tr w:rsidR="007F353F" w:rsidRPr="00267C22" w14:paraId="5D186AC5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86F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1A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03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AE2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49F18C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8C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F2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2CA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D7F8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06E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D20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829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FD2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AB7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172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B5E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F3E7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92F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35A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FD0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1A68EF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C99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654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EEF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363B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328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33C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2D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D422A1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232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4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</w:t>
            </w:r>
          </w:p>
        </w:tc>
      </w:tr>
      <w:tr w:rsidR="007F353F" w:rsidRPr="00267C22" w14:paraId="184C4DAB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E5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FD1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E34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E5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E96E07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9B9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E8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427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CE7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6EC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61D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730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B04ED5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722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21D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5A3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E38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42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D5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922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18E8A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F98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B5A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293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397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736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1DB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349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E24798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B60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657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10</w:t>
            </w:r>
          </w:p>
        </w:tc>
      </w:tr>
      <w:tr w:rsidR="007F353F" w:rsidRPr="00267C22" w14:paraId="1F922290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A4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A80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72B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52E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BDD8CB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99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108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EA3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545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800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4DC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FFE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303098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3DA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362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C4D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4C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B3F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C7C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FE9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6DC7F1F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95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4EA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7E4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88E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31C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798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48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7411184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A90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127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17</w:t>
            </w:r>
          </w:p>
        </w:tc>
      </w:tr>
      <w:tr w:rsidR="007F353F" w:rsidRPr="00267C22" w14:paraId="1B4F0710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B9E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2A6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74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15D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E038F9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FCA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7A7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A9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AE1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FB3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D8F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58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634CE0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647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4B3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98A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03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F34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DB1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5F9F7FA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CE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1AB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BBC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39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3A9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36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267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E1E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10C5FF2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CAD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6DE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24</w:t>
            </w:r>
          </w:p>
        </w:tc>
      </w:tr>
      <w:tr w:rsidR="007F353F" w:rsidRPr="00B4283F" w14:paraId="4147A204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BE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2EE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306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89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02B2E5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A77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2A0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F5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659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70A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A65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D10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0BE660A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A222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BB2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2D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73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426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2AD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7EF6C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D5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F9C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837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3D5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5B1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7B4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CD9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7EB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center"/>
            <w:hideMark/>
          </w:tcPr>
          <w:p w14:paraId="47F7AF3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4099E4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19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31</w:t>
            </w:r>
          </w:p>
        </w:tc>
      </w:tr>
      <w:tr w:rsidR="007F353F" w:rsidRPr="00267C22" w14:paraId="388DC3E3" w14:textId="77777777" w:rsidTr="007F353F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4FD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D12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D4A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04E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E907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A1B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99C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A1C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4AD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color w:val="2F75B5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E818BDF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7C2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B03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35C1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E5AE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49B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7F25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A416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8AED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830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DD9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9E20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1009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FE0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A3A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894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DD5B" w14:textId="77777777" w:rsidR="007F353F" w:rsidRPr="00267C22" w:rsidRDefault="007F353F" w:rsidP="007F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778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A05D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B5A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DD3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9EFB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0064" w14:textId="77777777" w:rsidR="007F353F" w:rsidRPr="00267C22" w:rsidRDefault="007F353F" w:rsidP="007F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8F1873" w14:textId="3E84509C" w:rsidR="009805DC" w:rsidRPr="00965327" w:rsidRDefault="005E5FDB" w:rsidP="00F2476C">
      <w:pPr>
        <w:rPr>
          <w:rFonts w:ascii="Calibri-Bold" w:hAnsi="Calibri-Bold" w:cs="Calibri-Bold"/>
          <w:b/>
          <w:bCs/>
          <w:color w:val="595959"/>
          <w:sz w:val="48"/>
          <w:szCs w:val="48"/>
        </w:rPr>
      </w:pPr>
      <w:r w:rsidRPr="00965327">
        <w:rPr>
          <w:noProof/>
          <w:sz w:val="160"/>
          <w:szCs w:val="160"/>
        </w:rPr>
        <w:drawing>
          <wp:inline distT="0" distB="0" distL="0" distR="0" wp14:anchorId="79942E42" wp14:editId="297C7281">
            <wp:extent cx="1515307" cy="1251585"/>
            <wp:effectExtent l="0" t="0" r="8890" b="5715"/>
            <wp:docPr id="3" name="Picture 3" descr="A picture containing text, room, scene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oom, scene, gambling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87" cy="12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327">
        <w:rPr>
          <w:rFonts w:ascii="Calibri-Bold" w:hAnsi="Calibri-Bold" w:cs="Calibri-Bold"/>
          <w:b/>
          <w:bCs/>
          <w:color w:val="595959"/>
          <w:sz w:val="48"/>
          <w:szCs w:val="48"/>
        </w:rPr>
        <w:t xml:space="preserve">                       </w:t>
      </w:r>
      <w:r w:rsidRPr="00965327">
        <w:rPr>
          <w:rFonts w:ascii="Calibri-Bold" w:hAnsi="Calibri-Bold" w:cs="Calibri-Bold"/>
          <w:b/>
          <w:bCs/>
          <w:color w:val="595959"/>
          <w:sz w:val="48"/>
          <w:szCs w:val="48"/>
        </w:rPr>
        <w:t>2022 VERAP Payment Calendar</w:t>
      </w:r>
    </w:p>
    <w:p w14:paraId="3694EB7E" w14:textId="77777777" w:rsidR="005E5FDB" w:rsidRPr="00B4283F" w:rsidRDefault="005E5FDB" w:rsidP="00F2476C">
      <w:pPr>
        <w:rPr>
          <w:sz w:val="20"/>
          <w:szCs w:val="20"/>
        </w:rPr>
      </w:pPr>
    </w:p>
    <w:p w14:paraId="3C65253F" w14:textId="1E164067" w:rsidR="00F2476C" w:rsidRPr="00B4283F" w:rsidRDefault="00F2476C" w:rsidP="00F2476C">
      <w:pPr>
        <w:rPr>
          <w:sz w:val="20"/>
          <w:szCs w:val="20"/>
        </w:rPr>
      </w:pPr>
    </w:p>
    <w:p w14:paraId="56B177DF" w14:textId="715098A6" w:rsidR="00F2476C" w:rsidRDefault="00F2476C" w:rsidP="00267C22">
      <w:pPr>
        <w:ind w:left="-1170"/>
      </w:pPr>
    </w:p>
    <w:sectPr w:rsidR="00F2476C" w:rsidSect="007F353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0F1"/>
    <w:multiLevelType w:val="hybridMultilevel"/>
    <w:tmpl w:val="9FCCED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2DB"/>
    <w:multiLevelType w:val="hybridMultilevel"/>
    <w:tmpl w:val="5D6C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6C"/>
    <w:rsid w:val="000104A4"/>
    <w:rsid w:val="00267C22"/>
    <w:rsid w:val="002E14CF"/>
    <w:rsid w:val="005E5FDB"/>
    <w:rsid w:val="007150F9"/>
    <w:rsid w:val="0078211A"/>
    <w:rsid w:val="007F353F"/>
    <w:rsid w:val="008A14B8"/>
    <w:rsid w:val="0094253D"/>
    <w:rsid w:val="00965327"/>
    <w:rsid w:val="009805DC"/>
    <w:rsid w:val="00A83314"/>
    <w:rsid w:val="00B4283F"/>
    <w:rsid w:val="00B92939"/>
    <w:rsid w:val="00F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C340"/>
  <w15:chartTrackingRefBased/>
  <w15:docId w15:val="{6AFF7677-5AD2-455C-9D02-EA3ED8C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Navya Kolli</dc:creator>
  <cp:keywords/>
  <dc:description/>
  <cp:lastModifiedBy>Marisol Torres</cp:lastModifiedBy>
  <cp:revision>2</cp:revision>
  <dcterms:created xsi:type="dcterms:W3CDTF">2022-01-17T16:12:00Z</dcterms:created>
  <dcterms:modified xsi:type="dcterms:W3CDTF">2022-01-17T16:12:00Z</dcterms:modified>
</cp:coreProperties>
</file>